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6B7A" w14:textId="60392C98" w:rsidR="00400C7F" w:rsidRDefault="007905F7">
      <w:pPr>
        <w:rPr>
          <w:b/>
          <w:sz w:val="36"/>
          <w:szCs w:val="36"/>
        </w:rPr>
      </w:pPr>
      <w:bookmarkStart w:id="0" w:name="_GoBack"/>
      <w:bookmarkEnd w:id="0"/>
      <w:r w:rsidRPr="00C32522">
        <w:rPr>
          <w:b/>
          <w:sz w:val="36"/>
          <w:szCs w:val="36"/>
        </w:rPr>
        <w:t>Receiving Procedures</w:t>
      </w:r>
    </w:p>
    <w:p w14:paraId="59375255" w14:textId="2457166A" w:rsidR="007905F7" w:rsidRPr="00C32522" w:rsidRDefault="00C32522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When the p</w:t>
      </w:r>
      <w:r w:rsidR="007905F7" w:rsidRPr="00C32522">
        <w:rPr>
          <w:sz w:val="24"/>
          <w:szCs w:val="24"/>
        </w:rPr>
        <w:t>roduct arrives – sign for parcel, confirm # of packages are correct.</w:t>
      </w:r>
    </w:p>
    <w:p w14:paraId="6D3D1620" w14:textId="43A73457" w:rsidR="007905F7" w:rsidRPr="00C32522" w:rsidRDefault="007905F7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 xml:space="preserve">Open boxes confirm quantity shipped is what was </w:t>
      </w:r>
      <w:r w:rsidR="00C32522" w:rsidRPr="00C32522">
        <w:rPr>
          <w:sz w:val="24"/>
          <w:szCs w:val="24"/>
        </w:rPr>
        <w:t>received,</w:t>
      </w:r>
      <w:r w:rsidRPr="00C32522">
        <w:rPr>
          <w:sz w:val="24"/>
          <w:szCs w:val="24"/>
        </w:rPr>
        <w:t xml:space="preserve"> and product is correct.</w:t>
      </w:r>
    </w:p>
    <w:p w14:paraId="498EEF95" w14:textId="4C8C8248" w:rsidR="007905F7" w:rsidRPr="00C32522" w:rsidRDefault="007905F7" w:rsidP="007905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If damaged have manager call vendor.</w:t>
      </w:r>
    </w:p>
    <w:p w14:paraId="456EE87C" w14:textId="6560AFB1" w:rsidR="007905F7" w:rsidRPr="00C32522" w:rsidRDefault="007905F7" w:rsidP="007905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If wrong have manager call vendor.</w:t>
      </w:r>
    </w:p>
    <w:p w14:paraId="494110D0" w14:textId="6203E8B8" w:rsidR="00FE7A20" w:rsidRPr="00C32522" w:rsidRDefault="00FE7A20" w:rsidP="007905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Confirm quantities ordered vs. received.</w:t>
      </w:r>
    </w:p>
    <w:p w14:paraId="3BA214AF" w14:textId="2D9EC625" w:rsidR="007905F7" w:rsidRPr="00C32522" w:rsidRDefault="007905F7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Check PO# and see if there is an existing PO</w:t>
      </w:r>
      <w:r w:rsidR="00C32522" w:rsidRPr="00C32522">
        <w:rPr>
          <w:sz w:val="24"/>
          <w:szCs w:val="24"/>
        </w:rPr>
        <w:t xml:space="preserve"> for this order</w:t>
      </w:r>
      <w:r w:rsidRPr="00C32522">
        <w:rPr>
          <w:sz w:val="24"/>
          <w:szCs w:val="24"/>
        </w:rPr>
        <w:t>.</w:t>
      </w:r>
    </w:p>
    <w:p w14:paraId="04689EEF" w14:textId="699DA76C" w:rsidR="007905F7" w:rsidRPr="00C32522" w:rsidRDefault="007905F7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Go to Vendors-Receiving</w:t>
      </w:r>
      <w:r w:rsidR="00C32522" w:rsidRPr="00C32522">
        <w:rPr>
          <w:sz w:val="24"/>
          <w:szCs w:val="24"/>
        </w:rPr>
        <w:t xml:space="preserve"> in ACE.</w:t>
      </w:r>
    </w:p>
    <w:p w14:paraId="4F3E8CF8" w14:textId="6537DFFB" w:rsidR="007905F7" w:rsidRPr="00C32522" w:rsidRDefault="007905F7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Drop down to Vendor</w:t>
      </w:r>
    </w:p>
    <w:p w14:paraId="2B988051" w14:textId="768882EF" w:rsidR="007905F7" w:rsidRPr="00C32522" w:rsidRDefault="007905F7" w:rsidP="007905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If PO exists – existing documents</w:t>
      </w:r>
    </w:p>
    <w:p w14:paraId="6E13F00D" w14:textId="0C5143CB" w:rsidR="007905F7" w:rsidRPr="00C32522" w:rsidRDefault="007905F7" w:rsidP="007905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No PO- New Document – Enter Invoice #</w:t>
      </w:r>
    </w:p>
    <w:p w14:paraId="24A271CE" w14:textId="063377D4" w:rsidR="007905F7" w:rsidRPr="00C32522" w:rsidRDefault="007905F7" w:rsidP="007905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>Click OK</w:t>
      </w:r>
    </w:p>
    <w:p w14:paraId="07AEB424" w14:textId="7FB39BD7" w:rsidR="00FE7A20" w:rsidRPr="00C32522" w:rsidRDefault="007905F7" w:rsidP="00FE7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522">
        <w:rPr>
          <w:sz w:val="24"/>
          <w:szCs w:val="24"/>
        </w:rPr>
        <w:t xml:space="preserve">Fill out purchase order if </w:t>
      </w:r>
      <w:r w:rsidR="00FE7A20" w:rsidRPr="00C32522">
        <w:rPr>
          <w:sz w:val="24"/>
          <w:szCs w:val="24"/>
        </w:rPr>
        <w:t>new, otherwise</w:t>
      </w:r>
      <w:r w:rsidRPr="00C32522">
        <w:rPr>
          <w:sz w:val="24"/>
          <w:szCs w:val="24"/>
        </w:rPr>
        <w:t xml:space="preserve"> confirm quantities.</w:t>
      </w:r>
    </w:p>
    <w:p w14:paraId="371A23E7" w14:textId="286E96AB" w:rsidR="00FE7A20" w:rsidRPr="00C32522" w:rsidRDefault="00FE7A20" w:rsidP="00FE7A20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b/>
          <w:sz w:val="24"/>
          <w:szCs w:val="24"/>
          <w:u w:val="single"/>
        </w:rPr>
        <w:t>DO NOT CREATE NEW PLU UNLESS NECESSARY.</w:t>
      </w:r>
    </w:p>
    <w:p w14:paraId="3596F8DC" w14:textId="215FE870" w:rsidR="00FE7A20" w:rsidRPr="00C32522" w:rsidRDefault="00FE7A20" w:rsidP="00FE7A20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Check all possible entries for items before creating new PLU.</w:t>
      </w:r>
    </w:p>
    <w:p w14:paraId="7764D432" w14:textId="1B10927D" w:rsidR="00FE7A20" w:rsidRPr="00C32522" w:rsidRDefault="00FE7A20" w:rsidP="00FE7A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Review order from order book and label any products ordered for customers.</w:t>
      </w:r>
    </w:p>
    <w:p w14:paraId="65D09847" w14:textId="07D49A46" w:rsidR="00FE7A20" w:rsidRPr="00C32522" w:rsidRDefault="00FE7A20" w:rsidP="00FE7A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Pricing policies.</w:t>
      </w:r>
    </w:p>
    <w:p w14:paraId="022F230F" w14:textId="3DF5E293" w:rsidR="00FE7A20" w:rsidRPr="00C32522" w:rsidRDefault="00FE7A20" w:rsidP="00FE7A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b/>
          <w:sz w:val="24"/>
          <w:szCs w:val="24"/>
          <w:u w:val="single"/>
        </w:rPr>
        <w:t xml:space="preserve"> </w:t>
      </w:r>
      <w:r w:rsidRPr="00C32522">
        <w:rPr>
          <w:sz w:val="24"/>
          <w:szCs w:val="24"/>
        </w:rPr>
        <w:t>If there are back orders</w:t>
      </w:r>
    </w:p>
    <w:p w14:paraId="1D01F5D9" w14:textId="7F29A8DD" w:rsidR="00FE7A20" w:rsidRPr="00C32522" w:rsidRDefault="00FE7A20" w:rsidP="00FE7A20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If it’s a special order, source another vendor</w:t>
      </w:r>
      <w:r w:rsidR="009C6F04" w:rsidRPr="00C32522">
        <w:rPr>
          <w:sz w:val="24"/>
          <w:szCs w:val="24"/>
        </w:rPr>
        <w:t xml:space="preserve"> and/</w:t>
      </w:r>
      <w:r w:rsidRPr="00C32522">
        <w:rPr>
          <w:sz w:val="24"/>
          <w:szCs w:val="24"/>
        </w:rPr>
        <w:t>or time frame</w:t>
      </w:r>
      <w:r w:rsidR="00C32522" w:rsidRPr="00C32522">
        <w:rPr>
          <w:sz w:val="24"/>
          <w:szCs w:val="24"/>
        </w:rPr>
        <w:t xml:space="preserve"> of delivery.</w:t>
      </w:r>
    </w:p>
    <w:p w14:paraId="244F20F6" w14:textId="31041C25" w:rsidR="00FE7A20" w:rsidRPr="00C32522" w:rsidRDefault="00FE7A20" w:rsidP="00FE7A20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 xml:space="preserve">If </w:t>
      </w:r>
      <w:r w:rsidR="009C6F04" w:rsidRPr="00C32522">
        <w:rPr>
          <w:sz w:val="24"/>
          <w:szCs w:val="24"/>
        </w:rPr>
        <w:t>it’s a stock item, confirm with manager to either cancel or leave on B/O.</w:t>
      </w:r>
    </w:p>
    <w:p w14:paraId="05B88AC4" w14:textId="4C2C72B3" w:rsidR="009C6F04" w:rsidRPr="00C32522" w:rsidRDefault="009C6F04" w:rsidP="009C6F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 xml:space="preserve">Write SMW PLU # beside item to be </w:t>
      </w:r>
      <w:r w:rsidR="00C32522" w:rsidRPr="00C32522">
        <w:rPr>
          <w:sz w:val="24"/>
          <w:szCs w:val="24"/>
        </w:rPr>
        <w:t>merchandised and</w:t>
      </w:r>
      <w:r w:rsidRPr="00C32522">
        <w:rPr>
          <w:sz w:val="24"/>
          <w:szCs w:val="24"/>
        </w:rPr>
        <w:t xml:space="preserve"> put into stock.</w:t>
      </w:r>
    </w:p>
    <w:p w14:paraId="5274641A" w14:textId="42A31B4E" w:rsidR="009C6F04" w:rsidRPr="00C32522" w:rsidRDefault="009C6F04" w:rsidP="009C6F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Once PO is complete</w:t>
      </w:r>
    </w:p>
    <w:p w14:paraId="065B4D31" w14:textId="797F7F10" w:rsidR="009C6F04" w:rsidRPr="00C32522" w:rsidRDefault="009C6F04" w:rsidP="009C6F0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Click save.</w:t>
      </w:r>
    </w:p>
    <w:p w14:paraId="2B3A7B3B" w14:textId="045BCB85" w:rsidR="009C6F04" w:rsidRPr="00C32522" w:rsidRDefault="009C6F04" w:rsidP="009C6F0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Confirm total on invoice</w:t>
      </w:r>
    </w:p>
    <w:p w14:paraId="509B6510" w14:textId="4DAD9B47" w:rsidR="009C6F04" w:rsidRPr="00C32522" w:rsidRDefault="009C6F04" w:rsidP="009C6F0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HST amount</w:t>
      </w:r>
    </w:p>
    <w:p w14:paraId="182AC870" w14:textId="460779E2" w:rsidR="009C6F04" w:rsidRPr="00C32522" w:rsidRDefault="009C6F04" w:rsidP="009C6F0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Freight, if so, why?</w:t>
      </w:r>
    </w:p>
    <w:p w14:paraId="27DBB87B" w14:textId="67E43BFD" w:rsidR="009C6F04" w:rsidRPr="00C32522" w:rsidRDefault="009C6F04" w:rsidP="009C6F04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Completed – Yes.</w:t>
      </w:r>
    </w:p>
    <w:p w14:paraId="39DE38AB" w14:textId="04021D90" w:rsidR="009C6F04" w:rsidRPr="00C32522" w:rsidRDefault="009C6F04" w:rsidP="009C6F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Match order product with customer request, create W/O, call customer, arrange freight if necessary.</w:t>
      </w:r>
    </w:p>
    <w:p w14:paraId="6034D761" w14:textId="5BF840ED" w:rsidR="009C6F04" w:rsidRPr="00C32522" w:rsidRDefault="009C6F04" w:rsidP="009C6F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File completed packing slip/invoice in the accounting file folder</w:t>
      </w:r>
    </w:p>
    <w:p w14:paraId="5DDFA607" w14:textId="19FAD379" w:rsidR="009C6F04" w:rsidRPr="00C32522" w:rsidRDefault="009C6F04" w:rsidP="009C6F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32522">
        <w:rPr>
          <w:sz w:val="24"/>
          <w:szCs w:val="24"/>
        </w:rPr>
        <w:t>Clean up and dispose of boxes/packaging.</w:t>
      </w:r>
    </w:p>
    <w:p w14:paraId="021502EE" w14:textId="77777777" w:rsidR="00FE7A20" w:rsidRPr="00C32522" w:rsidRDefault="00FE7A20" w:rsidP="00FE7A20">
      <w:pPr>
        <w:rPr>
          <w:b/>
          <w:sz w:val="24"/>
          <w:szCs w:val="24"/>
          <w:u w:val="single"/>
        </w:rPr>
      </w:pPr>
    </w:p>
    <w:p w14:paraId="38C39FB5" w14:textId="77777777" w:rsidR="00FE7A20" w:rsidRPr="00C32522" w:rsidRDefault="00FE7A20" w:rsidP="00FE7A20">
      <w:pPr>
        <w:rPr>
          <w:b/>
          <w:sz w:val="24"/>
          <w:szCs w:val="24"/>
          <w:u w:val="single"/>
        </w:rPr>
      </w:pPr>
    </w:p>
    <w:p w14:paraId="68251D12" w14:textId="7CF607F1" w:rsidR="007905F7" w:rsidRPr="00C32522" w:rsidRDefault="00FE7A20" w:rsidP="00FE7A20">
      <w:pPr>
        <w:pStyle w:val="ListParagraph"/>
        <w:ind w:left="1440"/>
        <w:rPr>
          <w:sz w:val="24"/>
          <w:szCs w:val="24"/>
        </w:rPr>
      </w:pPr>
      <w:r w:rsidRPr="00C32522">
        <w:rPr>
          <w:sz w:val="24"/>
          <w:szCs w:val="24"/>
        </w:rPr>
        <w:t xml:space="preserve"> </w:t>
      </w:r>
    </w:p>
    <w:sectPr w:rsidR="007905F7" w:rsidRPr="00C3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0A1"/>
    <w:multiLevelType w:val="hybridMultilevel"/>
    <w:tmpl w:val="EB9436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7"/>
    <w:rsid w:val="00164BBC"/>
    <w:rsid w:val="00400C7F"/>
    <w:rsid w:val="00514E90"/>
    <w:rsid w:val="007905F7"/>
    <w:rsid w:val="009C6F04"/>
    <w:rsid w:val="00C32522"/>
    <w:rsid w:val="00C4662B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E5D8"/>
  <w15:chartTrackingRefBased/>
  <w15:docId w15:val="{3BE67F64-BE20-4849-86C9-7477C7C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Levy</dc:creator>
  <cp:keywords/>
  <dc:description/>
  <cp:lastModifiedBy>Andrea Levy</cp:lastModifiedBy>
  <cp:revision>2</cp:revision>
  <cp:lastPrinted>2019-04-04T12:17:00Z</cp:lastPrinted>
  <dcterms:created xsi:type="dcterms:W3CDTF">2020-01-09T15:30:00Z</dcterms:created>
  <dcterms:modified xsi:type="dcterms:W3CDTF">2020-01-09T15:30:00Z</dcterms:modified>
</cp:coreProperties>
</file>